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99" w:rsidRDefault="00096C1F">
      <w:pPr>
        <w:rPr>
          <w:noProof/>
          <w:lang w:eastAsia="de-DE"/>
        </w:rPr>
      </w:pPr>
      <w:r w:rsidRPr="00E76799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85725</wp:posOffset>
            </wp:positionV>
            <wp:extent cx="10334625" cy="5086350"/>
            <wp:effectExtent l="0" t="0" r="9525" b="0"/>
            <wp:wrapNone/>
            <wp:docPr id="1" name="Grafik 1" descr="\\pinel.local\SBG\SBG-Benutzer\Michael Gollnow\Desktop\20230307_103wqwdwe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nel.local\SBG\SBG-Benutzer\Michael Gollnow\Desktop\20230307_103wqwdwe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8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-775970</wp:posOffset>
                </wp:positionV>
                <wp:extent cx="6810375" cy="1371600"/>
                <wp:effectExtent l="0" t="0" r="0" b="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71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8DC" w:rsidRPr="002818DC" w:rsidRDefault="002818DC" w:rsidP="002818DC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818D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Taizé</w:t>
                            </w:r>
                            <w:proofErr w:type="spellEnd"/>
                            <w:r w:rsidRPr="002818D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-Andacht von </w:t>
                            </w:r>
                            <w:proofErr w:type="spellStart"/>
                            <w:r w:rsidRPr="002818D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Pinel</w:t>
                            </w:r>
                            <w:proofErr w:type="spellEnd"/>
                            <w:r w:rsidRPr="002818DC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: Zeit zur Einkehr</w:t>
                            </w:r>
                          </w:p>
                          <w:p w:rsidR="002818DC" w:rsidRPr="002818DC" w:rsidRDefault="002818DC" w:rsidP="002818DC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2818D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Mit besinnlicher Musik und Gebet </w:t>
                            </w:r>
                          </w:p>
                          <w:p w:rsidR="002818DC" w:rsidRDefault="002818DC" w:rsidP="00281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103.8pt;margin-top:-61.1pt;width:536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" filled="f" stroked="f" strokeweight="1pt">
                <v:stroke joinstyle="miter"/>
                <v:textbox>
                  <w:txbxContent>
                    <w:p w:rsidR="002818DC" w:rsidRPr="002818DC" w:rsidRDefault="002818DC" w:rsidP="002818DC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proofErr w:type="spellStart"/>
                      <w:r w:rsidRPr="002818DC">
                        <w:rPr>
                          <w:rFonts w:ascii="Arial Black" w:hAnsi="Arial Black"/>
                          <w:sz w:val="44"/>
                          <w:szCs w:val="44"/>
                        </w:rPr>
                        <w:t>Taizé</w:t>
                      </w:r>
                      <w:proofErr w:type="spellEnd"/>
                      <w:r w:rsidRPr="002818DC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-Andacht von </w:t>
                      </w:r>
                      <w:proofErr w:type="spellStart"/>
                      <w:r w:rsidRPr="002818DC">
                        <w:rPr>
                          <w:rFonts w:ascii="Arial Black" w:hAnsi="Arial Black"/>
                          <w:sz w:val="44"/>
                          <w:szCs w:val="44"/>
                        </w:rPr>
                        <w:t>Pinel</w:t>
                      </w:r>
                      <w:proofErr w:type="spellEnd"/>
                      <w:r w:rsidRPr="002818DC">
                        <w:rPr>
                          <w:rFonts w:ascii="Arial Black" w:hAnsi="Arial Black"/>
                          <w:sz w:val="44"/>
                          <w:szCs w:val="44"/>
                        </w:rPr>
                        <w:t>: Zeit zur Einkehr</w:t>
                      </w:r>
                    </w:p>
                    <w:p w:rsidR="002818DC" w:rsidRPr="002818DC" w:rsidRDefault="002818DC" w:rsidP="002818DC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2818D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Mit besinnlicher Musik und Gebet </w:t>
                      </w:r>
                    </w:p>
                    <w:p w:rsidR="002818DC" w:rsidRDefault="002818DC" w:rsidP="002818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2818DC">
      <w:pPr>
        <w:rPr>
          <w:noProof/>
          <w:lang w:eastAsia="de-DE"/>
        </w:rPr>
      </w:pPr>
    </w:p>
    <w:p w:rsidR="002818DC" w:rsidRDefault="00096C1F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1527810</wp:posOffset>
                </wp:positionH>
                <wp:positionV relativeFrom="paragraph">
                  <wp:posOffset>158750</wp:posOffset>
                </wp:positionV>
                <wp:extent cx="6057900" cy="990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5E" w:rsidRPr="0041765E" w:rsidRDefault="0041765E" w:rsidP="00417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176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t>D</w:t>
                            </w:r>
                            <w:r w:rsidRPr="0041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as Grün der Wiesen erfreue deine </w:t>
                            </w:r>
                            <w:r w:rsidR="009E70DB" w:rsidRPr="0041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Augen, </w:t>
                            </w:r>
                            <w:r w:rsidR="00096C1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</w:t>
                            </w:r>
                            <w:r w:rsidR="009E70DB" w:rsidRPr="0041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t>das</w:t>
                            </w:r>
                            <w:r w:rsidRPr="0041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Blau des Himmels überstrahle deinen Kummer,</w:t>
                            </w:r>
                            <w:r w:rsidRPr="0041765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die Sanftheit der kommenden Nacht mache alle dunklen Gedanken unsichtbar.</w:t>
                            </w:r>
                          </w:p>
                          <w:p w:rsidR="0041765E" w:rsidRPr="0041765E" w:rsidRDefault="0041765E" w:rsidP="004176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1765E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Irischer Segensspruch</w:t>
                            </w:r>
                          </w:p>
                          <w:p w:rsidR="0041765E" w:rsidRDefault="0041765E" w:rsidP="004176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120.3pt;margin-top:12.5pt;width:477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" filled="f" stroked="f" strokeweight="1pt">
                <v:textbox>
                  <w:txbxContent>
                    <w:p w:rsidR="0041765E" w:rsidRPr="0041765E" w:rsidRDefault="0041765E" w:rsidP="004176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176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t>D</w:t>
                      </w:r>
                      <w:r w:rsidRPr="0041765E"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t xml:space="preserve">as Grün der Wiesen erfreue deine </w:t>
                      </w:r>
                      <w:r w:rsidR="009E70DB" w:rsidRPr="0041765E"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t xml:space="preserve">Augen, </w:t>
                      </w:r>
                      <w:r w:rsidR="00096C1F"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                                     </w:t>
                      </w:r>
                      <w:r w:rsidR="009E70DB" w:rsidRPr="0041765E"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t>das</w:t>
                      </w:r>
                      <w:r w:rsidRPr="0041765E"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t xml:space="preserve"> Blau des Himmels überstrahle deinen Kummer,</w:t>
                      </w:r>
                      <w:r w:rsidRPr="0041765E">
                        <w:rPr>
                          <w:rFonts w:ascii="Arial" w:hAnsi="Arial" w:cs="Arial"/>
                          <w:b/>
                          <w:i/>
                          <w:i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die Sanftheit der kommenden Nacht mache alle dunklen Gedanken unsichtbar.</w:t>
                      </w:r>
                    </w:p>
                    <w:p w:rsidR="0041765E" w:rsidRPr="0041765E" w:rsidRDefault="0041765E" w:rsidP="0041765E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1765E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Irischer Segensspruch</w:t>
                      </w:r>
                    </w:p>
                    <w:p w:rsidR="0041765E" w:rsidRDefault="0041765E" w:rsidP="004176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18DC" w:rsidRDefault="002818DC">
      <w:pPr>
        <w:rPr>
          <w:noProof/>
          <w:lang w:eastAsia="de-DE"/>
        </w:rPr>
      </w:pPr>
    </w:p>
    <w:p w:rsidR="002818DC" w:rsidRPr="001314BD" w:rsidRDefault="002818DC">
      <w:pPr>
        <w:rPr>
          <w:noProof/>
          <w:sz w:val="28"/>
          <w:szCs w:val="28"/>
          <w:lang w:eastAsia="de-DE"/>
        </w:rPr>
      </w:pPr>
    </w:p>
    <w:p w:rsidR="00096C1F" w:rsidRDefault="00096C1F" w:rsidP="00096C1F">
      <w:pPr>
        <w:jc w:val="both"/>
        <w:rPr>
          <w:rFonts w:ascii="Arial" w:hAnsi="Arial" w:cs="Arial"/>
          <w:b/>
          <w:sz w:val="28"/>
          <w:szCs w:val="28"/>
        </w:rPr>
      </w:pPr>
    </w:p>
    <w:p w:rsidR="002818DC" w:rsidRPr="00096C1F" w:rsidRDefault="002818DC" w:rsidP="00096C1F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096C1F">
        <w:rPr>
          <w:rFonts w:ascii="Arial" w:hAnsi="Arial" w:cs="Arial"/>
          <w:b/>
          <w:sz w:val="28"/>
          <w:szCs w:val="28"/>
        </w:rPr>
        <w:t>Wann?   Jeden zweiten Donnerstag um 10 Uhr</w:t>
      </w:r>
    </w:p>
    <w:p w:rsidR="002818DC" w:rsidRPr="00096C1F" w:rsidRDefault="002818DC" w:rsidP="00096C1F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096C1F">
        <w:rPr>
          <w:rFonts w:ascii="Arial" w:hAnsi="Arial" w:cs="Arial"/>
          <w:b/>
          <w:sz w:val="28"/>
          <w:szCs w:val="28"/>
        </w:rPr>
        <w:t>Wo?       Paul-Gerhardt-Kirche der evangelischen Kirchengemeinde Alt-Schöneberg</w:t>
      </w:r>
    </w:p>
    <w:p w:rsidR="002818DC" w:rsidRPr="00096C1F" w:rsidRDefault="002818DC" w:rsidP="00096C1F">
      <w:pPr>
        <w:spacing w:after="240"/>
        <w:jc w:val="center"/>
        <w:rPr>
          <w:rFonts w:ascii="Arial" w:hAnsi="Arial" w:cs="Arial"/>
          <w:b/>
        </w:rPr>
      </w:pPr>
      <w:r w:rsidRPr="00096C1F">
        <w:rPr>
          <w:rFonts w:ascii="Arial" w:hAnsi="Arial" w:cs="Arial"/>
          <w:b/>
        </w:rPr>
        <w:t>Jede/r ist herzlich willkommen!</w:t>
      </w:r>
      <w:r w:rsidR="00096C1F">
        <w:rPr>
          <w:rFonts w:ascii="Arial" w:hAnsi="Arial" w:cs="Arial"/>
          <w:b/>
        </w:rPr>
        <w:t xml:space="preserve"> </w:t>
      </w:r>
      <w:r w:rsidRPr="00096C1F">
        <w:rPr>
          <w:rFonts w:ascii="Arial" w:hAnsi="Arial" w:cs="Arial"/>
          <w:b/>
        </w:rPr>
        <w:t xml:space="preserve">Anschließend Kaffee und </w:t>
      </w:r>
      <w:r w:rsidR="00F601AD">
        <w:rPr>
          <w:rFonts w:ascii="Arial" w:hAnsi="Arial" w:cs="Arial"/>
          <w:b/>
        </w:rPr>
        <w:t>Kekse</w:t>
      </w:r>
      <w:bookmarkStart w:id="0" w:name="_GoBack"/>
      <w:bookmarkEnd w:id="0"/>
    </w:p>
    <w:p w:rsidR="002818DC" w:rsidRPr="00096C1F" w:rsidRDefault="002818DC" w:rsidP="00096C1F">
      <w:pPr>
        <w:spacing w:after="24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96C1F">
        <w:rPr>
          <w:rFonts w:ascii="Arial" w:hAnsi="Arial" w:cs="Arial"/>
          <w:b/>
        </w:rPr>
        <w:t>Ansprechpartnerin: Christiane Alpers (030-</w:t>
      </w:r>
      <w:r w:rsidRPr="00096C1F">
        <w:rPr>
          <w:rFonts w:ascii="Arial" w:hAnsi="Arial" w:cs="Arial"/>
          <w:b/>
          <w:color w:val="000000"/>
          <w:shd w:val="clear" w:color="auto" w:fill="FFFFFF"/>
        </w:rPr>
        <w:t>78098626)</w:t>
      </w:r>
    </w:p>
    <w:p w:rsidR="0041765E" w:rsidRPr="00096C1F" w:rsidRDefault="002818DC" w:rsidP="00096C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6C1F">
        <w:rPr>
          <w:rFonts w:ascii="Arial" w:hAnsi="Arial" w:cs="Arial"/>
          <w:b/>
          <w:sz w:val="32"/>
          <w:szCs w:val="32"/>
        </w:rPr>
        <w:t>Termine:</w:t>
      </w:r>
      <w:r w:rsidR="001314BD" w:rsidRPr="00096C1F">
        <w:rPr>
          <w:rFonts w:ascii="Arial" w:hAnsi="Arial" w:cs="Arial"/>
          <w:b/>
          <w:sz w:val="32"/>
          <w:szCs w:val="32"/>
        </w:rPr>
        <w:t xml:space="preserve"> </w:t>
      </w:r>
      <w:r w:rsidRPr="00096C1F">
        <w:rPr>
          <w:rFonts w:ascii="Arial" w:hAnsi="Arial" w:cs="Arial"/>
          <w:b/>
          <w:sz w:val="32"/>
          <w:szCs w:val="32"/>
        </w:rPr>
        <w:t xml:space="preserve"> 06.04.2023</w:t>
      </w:r>
      <w:proofErr w:type="gramStart"/>
      <w:r w:rsidR="00096C1F">
        <w:rPr>
          <w:rFonts w:ascii="Arial" w:hAnsi="Arial" w:cs="Arial"/>
          <w:b/>
          <w:sz w:val="32"/>
          <w:szCs w:val="32"/>
        </w:rPr>
        <w:t xml:space="preserve">,  </w:t>
      </w:r>
      <w:r w:rsidR="001314BD" w:rsidRPr="00096C1F">
        <w:rPr>
          <w:rFonts w:ascii="Arial" w:hAnsi="Arial" w:cs="Arial"/>
          <w:b/>
          <w:sz w:val="32"/>
          <w:szCs w:val="32"/>
        </w:rPr>
        <w:t>20.04.2023</w:t>
      </w:r>
      <w:proofErr w:type="gramEnd"/>
      <w:r w:rsidR="001314BD" w:rsidRPr="00096C1F">
        <w:rPr>
          <w:rFonts w:ascii="Arial" w:hAnsi="Arial" w:cs="Arial"/>
          <w:b/>
          <w:sz w:val="32"/>
          <w:szCs w:val="32"/>
        </w:rPr>
        <w:t xml:space="preserve">,  04.05.2023,  01.06.2023,  15.06.2023,  </w:t>
      </w:r>
      <w:r w:rsidRPr="00096C1F">
        <w:rPr>
          <w:rFonts w:ascii="Arial" w:hAnsi="Arial" w:cs="Arial"/>
          <w:b/>
          <w:sz w:val="32"/>
          <w:szCs w:val="32"/>
        </w:rPr>
        <w:t>29.06.2023</w:t>
      </w:r>
    </w:p>
    <w:p w:rsidR="00096C1F" w:rsidRPr="00096C1F" w:rsidRDefault="00096C1F">
      <w:pPr>
        <w:jc w:val="center"/>
        <w:rPr>
          <w:rFonts w:ascii="Arial" w:hAnsi="Arial" w:cs="Arial"/>
          <w:b/>
          <w:sz w:val="24"/>
          <w:szCs w:val="24"/>
        </w:rPr>
      </w:pPr>
    </w:p>
    <w:sectPr w:rsidR="00096C1F" w:rsidRPr="00096C1F" w:rsidSect="00096C1F"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99"/>
    <w:rsid w:val="00096C1F"/>
    <w:rsid w:val="00124E2E"/>
    <w:rsid w:val="001314BD"/>
    <w:rsid w:val="001829CE"/>
    <w:rsid w:val="002818DC"/>
    <w:rsid w:val="0041765E"/>
    <w:rsid w:val="00887F50"/>
    <w:rsid w:val="009E70DB"/>
    <w:rsid w:val="00A04BDB"/>
    <w:rsid w:val="00C61FA1"/>
    <w:rsid w:val="00E76799"/>
    <w:rsid w:val="00F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8853"/>
  <w15:chartTrackingRefBased/>
  <w15:docId w15:val="{AFDCD997-7D02-4A2B-A3E7-28EBE8E9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Pinel gGmbH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Gollnow</dc:creator>
  <cp:keywords/>
  <dc:description/>
  <cp:lastModifiedBy>Christiane Alpers</cp:lastModifiedBy>
  <cp:revision>3</cp:revision>
  <cp:lastPrinted>2023-03-16T10:31:00Z</cp:lastPrinted>
  <dcterms:created xsi:type="dcterms:W3CDTF">2023-03-16T11:18:00Z</dcterms:created>
  <dcterms:modified xsi:type="dcterms:W3CDTF">2023-04-11T06:06:00Z</dcterms:modified>
</cp:coreProperties>
</file>